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126"/>
        <w:tblW w:w="7479" w:type="dxa"/>
        <w:tblLook w:val="04A0" w:firstRow="1" w:lastRow="0" w:firstColumn="1" w:lastColumn="0" w:noHBand="0" w:noVBand="1"/>
      </w:tblPr>
      <w:tblGrid>
        <w:gridCol w:w="2376"/>
        <w:gridCol w:w="5103"/>
      </w:tblGrid>
      <w:tr w:rsidR="00115E95" w:rsidTr="00B716EA">
        <w:tc>
          <w:tcPr>
            <w:tcW w:w="7479" w:type="dxa"/>
            <w:gridSpan w:val="2"/>
            <w:shd w:val="clear" w:color="auto" w:fill="009534"/>
          </w:tcPr>
          <w:p w:rsidR="00115E95" w:rsidRPr="00B716EA" w:rsidRDefault="00115E95" w:rsidP="00115E95">
            <w:pPr>
              <w:jc w:val="center"/>
              <w:rPr>
                <w:b/>
                <w:color w:val="FFFFFF" w:themeColor="background1"/>
              </w:rPr>
            </w:pPr>
            <w:r w:rsidRPr="00B716EA">
              <w:rPr>
                <w:b/>
                <w:color w:val="FFFFFF" w:themeColor="background1"/>
              </w:rPr>
              <w:t>CAMPOS OBLIGATORIOS</w:t>
            </w:r>
          </w:p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B716EA" w:rsidRDefault="00115E95" w:rsidP="00115E95">
            <w:pPr>
              <w:rPr>
                <w:color w:val="FFFFFF" w:themeColor="background1"/>
              </w:rPr>
            </w:pPr>
            <w:r w:rsidRPr="00B716EA">
              <w:rPr>
                <w:color w:val="FFFFFF" w:themeColor="background1"/>
              </w:rPr>
              <w:t>PÓLIZA:</w:t>
            </w:r>
          </w:p>
        </w:tc>
        <w:tc>
          <w:tcPr>
            <w:tcW w:w="5103" w:type="dxa"/>
          </w:tcPr>
          <w:p w:rsidR="00115E95" w:rsidRDefault="00115E95" w:rsidP="00115E95"/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CB2226" w:rsidRDefault="00115E95" w:rsidP="00115E95">
            <w:pPr>
              <w:rPr>
                <w:color w:val="FFFFFF" w:themeColor="background1"/>
              </w:rPr>
            </w:pPr>
            <w:r w:rsidRPr="00CB2226">
              <w:rPr>
                <w:color w:val="FFFFFF" w:themeColor="background1"/>
              </w:rPr>
              <w:t>CONTRATANTE:</w:t>
            </w:r>
          </w:p>
        </w:tc>
        <w:tc>
          <w:tcPr>
            <w:tcW w:w="5103" w:type="dxa"/>
          </w:tcPr>
          <w:p w:rsidR="00115E95" w:rsidRDefault="00115E95" w:rsidP="00115E95"/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CB2226" w:rsidRDefault="00115E95" w:rsidP="00115E95">
            <w:pPr>
              <w:rPr>
                <w:color w:val="FFFFFF" w:themeColor="background1"/>
              </w:rPr>
            </w:pPr>
            <w:r w:rsidRPr="00CB2226">
              <w:rPr>
                <w:color w:val="FFFFFF" w:themeColor="background1"/>
              </w:rPr>
              <w:t>ASEGURADO:</w:t>
            </w:r>
          </w:p>
        </w:tc>
        <w:tc>
          <w:tcPr>
            <w:tcW w:w="5103" w:type="dxa"/>
          </w:tcPr>
          <w:p w:rsidR="00115E95" w:rsidRDefault="00115E95" w:rsidP="00115E95"/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B716EA" w:rsidRDefault="00115E95" w:rsidP="00115E95">
            <w:pPr>
              <w:rPr>
                <w:color w:val="FFFFFF" w:themeColor="background1"/>
              </w:rPr>
            </w:pPr>
            <w:r w:rsidRPr="00B716EA">
              <w:rPr>
                <w:color w:val="FFFFFF" w:themeColor="background1"/>
              </w:rPr>
              <w:t>VIGENCIA</w:t>
            </w:r>
            <w:r w:rsidR="00D903A4">
              <w:rPr>
                <w:color w:val="FFFFFF" w:themeColor="background1"/>
              </w:rPr>
              <w:t xml:space="preserve"> DEL ENDOSO</w:t>
            </w:r>
            <w:r w:rsidRPr="00B716EA">
              <w:rPr>
                <w:color w:val="FFFFFF" w:themeColor="background1"/>
              </w:rPr>
              <w:t>:</w:t>
            </w:r>
          </w:p>
        </w:tc>
        <w:tc>
          <w:tcPr>
            <w:tcW w:w="5103" w:type="dxa"/>
          </w:tcPr>
          <w:p w:rsidR="00115E95" w:rsidRDefault="00CB2226" w:rsidP="00042ECF">
            <w:r>
              <w:t>Del:    /    /                A</w:t>
            </w:r>
            <w:r w:rsidR="006624E9">
              <w:t>l:    /     /</w:t>
            </w:r>
            <w:r w:rsidR="003C71AF">
              <w:t xml:space="preserve"> </w:t>
            </w:r>
          </w:p>
        </w:tc>
      </w:tr>
      <w:tr w:rsidR="00115E95" w:rsidTr="00CB2226">
        <w:tc>
          <w:tcPr>
            <w:tcW w:w="2376" w:type="dxa"/>
            <w:shd w:val="clear" w:color="auto" w:fill="009534"/>
          </w:tcPr>
          <w:p w:rsidR="00115E95" w:rsidRPr="00B716EA" w:rsidRDefault="00115E95" w:rsidP="00115E95">
            <w:pPr>
              <w:rPr>
                <w:color w:val="FFFFFF" w:themeColor="background1"/>
              </w:rPr>
            </w:pPr>
            <w:r w:rsidRPr="00B716EA">
              <w:rPr>
                <w:color w:val="FFFFFF" w:themeColor="background1"/>
              </w:rPr>
              <w:t>TIPO DE ENDOSO:</w:t>
            </w:r>
          </w:p>
        </w:tc>
        <w:tc>
          <w:tcPr>
            <w:tcW w:w="5103" w:type="dxa"/>
          </w:tcPr>
          <w:p w:rsidR="00115E95" w:rsidRDefault="00115E95" w:rsidP="00115E95"/>
        </w:tc>
      </w:tr>
    </w:tbl>
    <w:p w:rsidR="00115E95" w:rsidRDefault="003D6432">
      <w:r w:rsidRPr="00115E95"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A2B7B96" wp14:editId="51310BDF">
            <wp:simplePos x="0" y="0"/>
            <wp:positionH relativeFrom="column">
              <wp:posOffset>5396865</wp:posOffset>
            </wp:positionH>
            <wp:positionV relativeFrom="paragraph">
              <wp:posOffset>0</wp:posOffset>
            </wp:positionV>
            <wp:extent cx="971550" cy="876300"/>
            <wp:effectExtent l="0" t="0" r="0" b="0"/>
            <wp:wrapSquare wrapText="bothSides"/>
            <wp:docPr id="3" name="Imagen 1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15E95" w:rsidRPr="00115E95" w:rsidRDefault="00115E95" w:rsidP="00115E95"/>
    <w:p w:rsidR="00115E95" w:rsidRPr="00115E95" w:rsidRDefault="00115E95" w:rsidP="00115E95"/>
    <w:p w:rsidR="00115E95" w:rsidRPr="00115E95" w:rsidRDefault="00115E95" w:rsidP="00115E95"/>
    <w:tbl>
      <w:tblPr>
        <w:tblStyle w:val="Tablaconcuadrcul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C6E1A" w:rsidTr="00096DF5">
        <w:tc>
          <w:tcPr>
            <w:tcW w:w="8978" w:type="dxa"/>
            <w:shd w:val="clear" w:color="auto" w:fill="00B050"/>
          </w:tcPr>
          <w:p w:rsidR="00AC6E1A" w:rsidRPr="00096DF5" w:rsidRDefault="005603AA" w:rsidP="00096DF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DESCRIPCIÓN Y </w:t>
            </w:r>
            <w:r w:rsidR="00AC6E1A" w:rsidRPr="00096DF5">
              <w:rPr>
                <w:b/>
                <w:color w:val="FFFFFF" w:themeColor="background1"/>
              </w:rPr>
              <w:t>REQUISITO</w:t>
            </w:r>
            <w:r w:rsidR="00B70965" w:rsidRPr="00096DF5">
              <w:rPr>
                <w:b/>
                <w:color w:val="FFFFFF" w:themeColor="background1"/>
              </w:rPr>
              <w:t>S INFORMATIVOS</w:t>
            </w:r>
            <w:r w:rsidR="00096DF5" w:rsidRPr="00096DF5">
              <w:rPr>
                <w:b/>
                <w:color w:val="FFFFFF" w:themeColor="background1"/>
              </w:rPr>
              <w:t xml:space="preserve"> - CORREDOR</w:t>
            </w:r>
          </w:p>
        </w:tc>
      </w:tr>
      <w:tr w:rsidR="00B70965" w:rsidTr="003C71AF">
        <w:trPr>
          <w:trHeight w:val="7787"/>
        </w:trPr>
        <w:tc>
          <w:tcPr>
            <w:tcW w:w="8978" w:type="dxa"/>
          </w:tcPr>
          <w:p w:rsidR="005603AA" w:rsidRDefault="005603AA" w:rsidP="008617AD"/>
          <w:p w:rsidR="000C2B8D" w:rsidRDefault="005603AA" w:rsidP="000C2B8D">
            <w:r>
              <w:t xml:space="preserve"> </w:t>
            </w:r>
          </w:p>
          <w:p w:rsidR="00B70965" w:rsidRDefault="00B70965" w:rsidP="008617AD"/>
        </w:tc>
      </w:tr>
    </w:tbl>
    <w:p w:rsidR="00115E95" w:rsidRDefault="00115E95" w:rsidP="00115E95"/>
    <w:p w:rsidR="00096DF5" w:rsidRDefault="00096DF5" w:rsidP="00115E95"/>
    <w:p w:rsidR="00096DF5" w:rsidRDefault="00096DF5" w:rsidP="00115E95"/>
    <w:p w:rsidR="00096DF5" w:rsidRDefault="00096DF5" w:rsidP="00115E95"/>
    <w:p w:rsidR="00096DF5" w:rsidRDefault="00096DF5" w:rsidP="00115E95"/>
    <w:tbl>
      <w:tblPr>
        <w:tblStyle w:val="Tablaconcuadrcula"/>
        <w:tblpPr w:leftFromText="141" w:rightFromText="141" w:vertAnchor="text" w:horzAnchor="margin" w:tblpY="207"/>
        <w:tblW w:w="8983" w:type="dxa"/>
        <w:tblLook w:val="04A0" w:firstRow="1" w:lastRow="0" w:firstColumn="1" w:lastColumn="0" w:noHBand="0" w:noVBand="1"/>
      </w:tblPr>
      <w:tblGrid>
        <w:gridCol w:w="2518"/>
        <w:gridCol w:w="6465"/>
      </w:tblGrid>
      <w:tr w:rsidR="00AC6E1A" w:rsidTr="00CB2226">
        <w:tc>
          <w:tcPr>
            <w:tcW w:w="8983" w:type="dxa"/>
            <w:gridSpan w:val="2"/>
            <w:shd w:val="clear" w:color="auto" w:fill="00A4D9"/>
          </w:tcPr>
          <w:p w:rsidR="00AC6E1A" w:rsidRPr="00B716EA" w:rsidRDefault="00AC6E1A" w:rsidP="00AC6E1A">
            <w:pPr>
              <w:jc w:val="center"/>
              <w:rPr>
                <w:b/>
                <w:color w:val="FFFFFF" w:themeColor="background1"/>
              </w:rPr>
            </w:pPr>
            <w:r w:rsidRPr="00B716EA">
              <w:rPr>
                <w:b/>
                <w:color w:val="FFFFFF" w:themeColor="background1"/>
              </w:rPr>
              <w:lastRenderedPageBreak/>
              <w:t>USO EXCLUSIVO DE PPS</w:t>
            </w:r>
          </w:p>
        </w:tc>
      </w:tr>
      <w:tr w:rsidR="00AC6E1A" w:rsidTr="00CB2226">
        <w:tc>
          <w:tcPr>
            <w:tcW w:w="2518" w:type="dxa"/>
            <w:shd w:val="clear" w:color="auto" w:fill="00A4D9"/>
          </w:tcPr>
          <w:p w:rsidR="00AC6E1A" w:rsidRPr="00CB2226" w:rsidRDefault="00AC6E1A" w:rsidP="00AC6E1A">
            <w:pPr>
              <w:rPr>
                <w:color w:val="FFFFFF" w:themeColor="background1"/>
              </w:rPr>
            </w:pPr>
            <w:r w:rsidRPr="00CB2226">
              <w:rPr>
                <w:color w:val="FFFFFF" w:themeColor="background1"/>
              </w:rPr>
              <w:t>DERECHO DE EMISIÓN</w:t>
            </w:r>
            <w:r w:rsidR="00B716EA" w:rsidRPr="00CB2226">
              <w:rPr>
                <w:color w:val="FFFFFF" w:themeColor="background1"/>
              </w:rPr>
              <w:t>:</w:t>
            </w:r>
          </w:p>
        </w:tc>
        <w:tc>
          <w:tcPr>
            <w:tcW w:w="6465" w:type="dxa"/>
          </w:tcPr>
          <w:p w:rsidR="00AC6E1A" w:rsidRDefault="00AC6E1A" w:rsidP="00AC6E1A"/>
        </w:tc>
      </w:tr>
      <w:tr w:rsidR="00AC6E1A" w:rsidTr="00CB2226">
        <w:tc>
          <w:tcPr>
            <w:tcW w:w="2518" w:type="dxa"/>
            <w:shd w:val="clear" w:color="auto" w:fill="00A4D9"/>
          </w:tcPr>
          <w:p w:rsidR="00AC6E1A" w:rsidRPr="00B716EA" w:rsidRDefault="005603AA" w:rsidP="00AC6E1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APROBADOR:</w:t>
            </w:r>
          </w:p>
        </w:tc>
        <w:tc>
          <w:tcPr>
            <w:tcW w:w="6465" w:type="dxa"/>
          </w:tcPr>
          <w:p w:rsidR="00AC6E1A" w:rsidRDefault="00AC6E1A" w:rsidP="00AC6E1A"/>
        </w:tc>
      </w:tr>
      <w:tr w:rsidR="00100578" w:rsidTr="00CB2226">
        <w:tc>
          <w:tcPr>
            <w:tcW w:w="2518" w:type="dxa"/>
            <w:shd w:val="clear" w:color="auto" w:fill="00A4D9"/>
          </w:tcPr>
          <w:p w:rsidR="00100578" w:rsidRDefault="00100578" w:rsidP="00AC6E1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ENVIAR PDF A:</w:t>
            </w:r>
          </w:p>
        </w:tc>
        <w:tc>
          <w:tcPr>
            <w:tcW w:w="6465" w:type="dxa"/>
          </w:tcPr>
          <w:p w:rsidR="00100578" w:rsidRDefault="00100578" w:rsidP="00AC6E1A"/>
        </w:tc>
      </w:tr>
    </w:tbl>
    <w:p w:rsidR="00115E95" w:rsidRDefault="00115E95" w:rsidP="00B716EA">
      <w:pPr>
        <w:tabs>
          <w:tab w:val="left" w:pos="7305"/>
        </w:tabs>
      </w:pPr>
      <w:bookmarkStart w:id="0" w:name="_GoBack"/>
      <w:bookmarkEnd w:id="0"/>
    </w:p>
    <w:p w:rsidR="00096DF5" w:rsidRDefault="00096DF5" w:rsidP="00B716EA">
      <w:pPr>
        <w:tabs>
          <w:tab w:val="left" w:pos="7305"/>
        </w:tabs>
      </w:pPr>
    </w:p>
    <w:tbl>
      <w:tblPr>
        <w:tblStyle w:val="Tablaconcuadrcula"/>
        <w:tblpPr w:leftFromText="141" w:rightFromText="141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96DF5" w:rsidTr="00096DF5">
        <w:tc>
          <w:tcPr>
            <w:tcW w:w="8978" w:type="dxa"/>
            <w:shd w:val="clear" w:color="auto" w:fill="00A4D9"/>
          </w:tcPr>
          <w:p w:rsidR="00096DF5" w:rsidRPr="00096DF5" w:rsidRDefault="00096DF5" w:rsidP="00096DF5">
            <w:pPr>
              <w:rPr>
                <w:b/>
                <w:color w:val="FFFFFF" w:themeColor="background1"/>
              </w:rPr>
            </w:pPr>
            <w:r w:rsidRPr="00096DF5">
              <w:rPr>
                <w:b/>
                <w:color w:val="FFFFFF" w:themeColor="background1"/>
              </w:rPr>
              <w:t>INFORMACIÓN PARA EMITIR - AUTORIZADOR</w:t>
            </w:r>
          </w:p>
        </w:tc>
      </w:tr>
      <w:tr w:rsidR="00096DF5" w:rsidTr="008617AD">
        <w:trPr>
          <w:trHeight w:val="7787"/>
        </w:trPr>
        <w:tc>
          <w:tcPr>
            <w:tcW w:w="8978" w:type="dxa"/>
          </w:tcPr>
          <w:p w:rsidR="00096DF5" w:rsidRDefault="00096DF5" w:rsidP="008617AD"/>
        </w:tc>
      </w:tr>
    </w:tbl>
    <w:p w:rsidR="00096DF5" w:rsidRPr="00115E95" w:rsidRDefault="00096DF5" w:rsidP="00B716EA">
      <w:pPr>
        <w:tabs>
          <w:tab w:val="left" w:pos="7305"/>
        </w:tabs>
      </w:pPr>
    </w:p>
    <w:sectPr w:rsidR="00096DF5" w:rsidRPr="00115E95" w:rsidSect="004929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4E" w:rsidRDefault="0098764E" w:rsidP="00B716EA">
      <w:pPr>
        <w:spacing w:after="0" w:line="240" w:lineRule="auto"/>
      </w:pPr>
      <w:r>
        <w:separator/>
      </w:r>
    </w:p>
  </w:endnote>
  <w:endnote w:type="continuationSeparator" w:id="0">
    <w:p w:rsidR="0098764E" w:rsidRDefault="0098764E" w:rsidP="00B7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4E" w:rsidRDefault="0098764E" w:rsidP="00B716EA">
      <w:pPr>
        <w:spacing w:after="0" w:line="240" w:lineRule="auto"/>
      </w:pPr>
      <w:r>
        <w:separator/>
      </w:r>
    </w:p>
  </w:footnote>
  <w:footnote w:type="continuationSeparator" w:id="0">
    <w:p w:rsidR="0098764E" w:rsidRDefault="0098764E" w:rsidP="00B71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5"/>
    <w:rsid w:val="00015F93"/>
    <w:rsid w:val="00035980"/>
    <w:rsid w:val="00042ECF"/>
    <w:rsid w:val="00096DF5"/>
    <w:rsid w:val="000C2B8D"/>
    <w:rsid w:val="000D25F9"/>
    <w:rsid w:val="00100578"/>
    <w:rsid w:val="00115E95"/>
    <w:rsid w:val="00223B06"/>
    <w:rsid w:val="002B64DF"/>
    <w:rsid w:val="003547A7"/>
    <w:rsid w:val="003C1609"/>
    <w:rsid w:val="003C71AF"/>
    <w:rsid w:val="003D32E8"/>
    <w:rsid w:val="003D6432"/>
    <w:rsid w:val="0041433E"/>
    <w:rsid w:val="00492975"/>
    <w:rsid w:val="005603AA"/>
    <w:rsid w:val="005E05E8"/>
    <w:rsid w:val="006160F7"/>
    <w:rsid w:val="006624E9"/>
    <w:rsid w:val="00720CE4"/>
    <w:rsid w:val="00731368"/>
    <w:rsid w:val="007A63E1"/>
    <w:rsid w:val="007B667A"/>
    <w:rsid w:val="007D2B45"/>
    <w:rsid w:val="00807378"/>
    <w:rsid w:val="008617AD"/>
    <w:rsid w:val="0098764E"/>
    <w:rsid w:val="00990AE2"/>
    <w:rsid w:val="00A367E7"/>
    <w:rsid w:val="00AC6E1A"/>
    <w:rsid w:val="00B70965"/>
    <w:rsid w:val="00B716EA"/>
    <w:rsid w:val="00C07C4C"/>
    <w:rsid w:val="00C43082"/>
    <w:rsid w:val="00C75C42"/>
    <w:rsid w:val="00CB2226"/>
    <w:rsid w:val="00CE53A9"/>
    <w:rsid w:val="00D519A2"/>
    <w:rsid w:val="00D903A4"/>
    <w:rsid w:val="00DC3B38"/>
    <w:rsid w:val="00F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9224A-5B35-410F-B24D-7D257A88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B71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16EA"/>
  </w:style>
  <w:style w:type="paragraph" w:styleId="Piedepgina">
    <w:name w:val="footer"/>
    <w:basedOn w:val="Normal"/>
    <w:link w:val="PiedepginaCar"/>
    <w:uiPriority w:val="99"/>
    <w:semiHidden/>
    <w:unhideWhenUsed/>
    <w:rsid w:val="00B71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soporte</dc:creator>
  <cp:lastModifiedBy>Marco Zanelli</cp:lastModifiedBy>
  <cp:revision>4</cp:revision>
  <dcterms:created xsi:type="dcterms:W3CDTF">2015-08-10T15:38:00Z</dcterms:created>
  <dcterms:modified xsi:type="dcterms:W3CDTF">2015-08-10T15:38:00Z</dcterms:modified>
</cp:coreProperties>
</file>